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D689F" w:rsidRPr="00525951" w:rsidTr="00AB7A67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0D689F" w:rsidRPr="00525951" w:rsidRDefault="000D689F" w:rsidP="0051039D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>Университетская олимп</w:t>
            </w:r>
            <w:r w:rsidR="00880964">
              <w:rPr>
                <w:rFonts w:eastAsia="Calibri"/>
                <w:i/>
                <w:sz w:val="22"/>
                <w:szCs w:val="22"/>
                <w:lang w:eastAsia="ru-RU"/>
              </w:rPr>
              <w:t>иада школьников «Бельчонок» 2018-2019</w:t>
            </w: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 xml:space="preserve"> г. Заключительный этап</w:t>
            </w:r>
          </w:p>
        </w:tc>
      </w:tr>
    </w:tbl>
    <w:p w:rsidR="000D689F" w:rsidRPr="00525951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57AF2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428B" w:rsidRDefault="00CB509C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Работа рассчитана на 24</w:t>
      </w:r>
      <w:r w:rsidR="002D612F" w:rsidRPr="00AF56E0">
        <w:rPr>
          <w:rFonts w:ascii="Times New Roman" w:hAnsi="Times New Roman" w:cs="Times New Roman"/>
          <w:i/>
          <w:sz w:val="28"/>
          <w:szCs w:val="28"/>
        </w:rPr>
        <w:t xml:space="preserve">0 минут. </w:t>
      </w:r>
    </w:p>
    <w:p w:rsidR="00AF56E0" w:rsidRPr="00AF56E0" w:rsidRDefault="0066428B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DB14FB" w:rsidRPr="00DB14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2453" w:rsidRPr="00CC2453">
        <w:rPr>
          <w:rFonts w:ascii="Times New Roman" w:hAnsi="Times New Roman" w:cs="Times New Roman"/>
          <w:i/>
          <w:sz w:val="28"/>
          <w:szCs w:val="28"/>
        </w:rPr>
        <w:t>2</w:t>
      </w:r>
      <w:r w:rsidR="00723417" w:rsidRPr="00AF56E0">
        <w:rPr>
          <w:rFonts w:ascii="Times New Roman" w:hAnsi="Times New Roman" w:cs="Times New Roman"/>
          <w:i/>
          <w:sz w:val="28"/>
          <w:szCs w:val="28"/>
        </w:rPr>
        <w:t>0</w:t>
      </w:r>
      <w:r w:rsidR="002D612F" w:rsidRPr="00AF56E0">
        <w:rPr>
          <w:rFonts w:ascii="Times New Roman" w:hAnsi="Times New Roman" w:cs="Times New Roman"/>
          <w:i/>
          <w:sz w:val="28"/>
          <w:szCs w:val="28"/>
        </w:rPr>
        <w:t xml:space="preserve"> баллов.</w:t>
      </w:r>
    </w:p>
    <w:p w:rsidR="002D612F" w:rsidRDefault="002D612F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>Все решения должны быть полными и обоснованными</w:t>
      </w:r>
      <w:r w:rsidR="0083490E" w:rsidRPr="00AF56E0">
        <w:rPr>
          <w:rFonts w:ascii="Times New Roman" w:hAnsi="Times New Roman" w:cs="Times New Roman"/>
          <w:i/>
          <w:sz w:val="28"/>
          <w:szCs w:val="28"/>
        </w:rPr>
        <w:t>.</w:t>
      </w:r>
    </w:p>
    <w:p w:rsidR="00AF56E0" w:rsidRPr="00AF56E0" w:rsidRDefault="00AF56E0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57AF2" w:rsidRPr="00D57AF2" w:rsidRDefault="00D57AF2" w:rsidP="00D57AF2">
      <w:pPr>
        <w:pStyle w:val="af0"/>
        <w:spacing w:after="120"/>
        <w:jc w:val="both"/>
        <w:rPr>
          <w:spacing w:val="-2"/>
          <w:sz w:val="28"/>
          <w:szCs w:val="28"/>
        </w:rPr>
      </w:pPr>
      <w:r w:rsidRPr="00D57AF2">
        <w:rPr>
          <w:spacing w:val="-2"/>
          <w:sz w:val="28"/>
          <w:szCs w:val="28"/>
        </w:rPr>
        <w:t>1)</w:t>
      </w:r>
      <w:r w:rsidRPr="00D57AF2">
        <w:rPr>
          <w:spacing w:val="-2"/>
          <w:sz w:val="28"/>
          <w:szCs w:val="28"/>
        </w:rPr>
        <w:t xml:space="preserve"> Вася заметил, что задуманное им натуральное число </w:t>
      </w:r>
      <m:oMath>
        <m:r>
          <w:rPr>
            <w:rFonts w:ascii="Cambria Math" w:hAnsi="Cambria Math"/>
            <w:spacing w:val="-2"/>
            <w:sz w:val="28"/>
            <w:szCs w:val="28"/>
            <w:lang w:val="en-US"/>
          </w:rPr>
          <m:t>n</m:t>
        </m:r>
      </m:oMath>
      <w:r w:rsidRPr="00D57AF2">
        <w:rPr>
          <w:spacing w:val="-2"/>
          <w:sz w:val="28"/>
          <w:szCs w:val="28"/>
        </w:rPr>
        <w:t xml:space="preserve"> равно сумме двух натуральных делителей числа </w:t>
      </w:r>
      <m:oMath>
        <m:r>
          <w:rPr>
            <w:rFonts w:ascii="Cambria Math" w:hAnsi="Cambria Math"/>
            <w:spacing w:val="-2"/>
            <w:sz w:val="28"/>
            <w:szCs w:val="28"/>
            <w:lang w:val="en-US"/>
          </w:rPr>
          <m:t>n</m:t>
        </m:r>
        <m:r>
          <w:rPr>
            <w:rFonts w:ascii="Cambria Math" w:hAnsi="Cambria Math"/>
            <w:spacing w:val="-2"/>
            <w:sz w:val="28"/>
            <w:szCs w:val="28"/>
          </w:rPr>
          <m:t>+22</m:t>
        </m:r>
      </m:oMath>
      <w:r w:rsidRPr="00D57AF2">
        <w:rPr>
          <w:spacing w:val="-2"/>
          <w:sz w:val="28"/>
          <w:szCs w:val="28"/>
        </w:rPr>
        <w:t xml:space="preserve">. Какое наибольшее число мог задумать Вася? </w:t>
      </w:r>
    </w:p>
    <w:p w:rsidR="00D57AF2" w:rsidRPr="00D57AF2" w:rsidRDefault="00D57AF2" w:rsidP="00D57AF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7AF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D57AF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D57AF2">
        <w:rPr>
          <w:rFonts w:ascii="Times New Roman" w:hAnsi="Times New Roman" w:cs="Times New Roman"/>
          <w:color w:val="000000"/>
          <w:sz w:val="28"/>
          <w:szCs w:val="28"/>
        </w:rPr>
        <w:t xml:space="preserve"> Каждый день со вторника по субботу бельчонок искал орехи в лесу. При этом каждый день он находил не больше орехов, чем в предыдущий день. Всего за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5</m:t>
        </m:r>
      </m:oMath>
      <w:r w:rsidRPr="00D57AF2">
        <w:rPr>
          <w:rFonts w:ascii="Times New Roman" w:hAnsi="Times New Roman" w:cs="Times New Roman"/>
          <w:color w:val="000000"/>
          <w:sz w:val="28"/>
          <w:szCs w:val="28"/>
        </w:rPr>
        <w:t xml:space="preserve"> дней бельчонок нашёл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100</m:t>
        </m:r>
      </m:oMath>
      <w:r w:rsidRPr="00D57AF2">
        <w:rPr>
          <w:rFonts w:ascii="Times New Roman" w:hAnsi="Times New Roman" w:cs="Times New Roman"/>
          <w:color w:val="000000"/>
          <w:sz w:val="28"/>
          <w:szCs w:val="28"/>
        </w:rPr>
        <w:t xml:space="preserve"> орехов. Какое наименьшее общее число орехов он мог найти за три дня – вторник, четверг и субботу?</w:t>
      </w:r>
    </w:p>
    <w:p w:rsidR="00D57AF2" w:rsidRPr="00D57AF2" w:rsidRDefault="00D57AF2" w:rsidP="00D57AF2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57AF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D57AF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D57AF2">
        <w:rPr>
          <w:rFonts w:ascii="Times New Roman" w:hAnsi="Times New Roman" w:cs="Times New Roman"/>
          <w:color w:val="000000"/>
          <w:sz w:val="28"/>
          <w:szCs w:val="28"/>
        </w:rPr>
        <w:t xml:space="preserve"> Три числа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x</m:t>
        </m:r>
      </m:oMath>
      <w:r w:rsidRPr="00D57AF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en-US"/>
          </w:rPr>
          <m:t>y</m:t>
        </m:r>
      </m:oMath>
      <w:r w:rsidRPr="00D57AF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en-US"/>
          </w:rPr>
          <m:t>z</m:t>
        </m:r>
      </m:oMath>
      <w:r w:rsidRPr="00D57AF2">
        <w:rPr>
          <w:rFonts w:ascii="Times New Roman" w:hAnsi="Times New Roman" w:cs="Times New Roman"/>
          <w:color w:val="000000"/>
          <w:sz w:val="28"/>
          <w:szCs w:val="28"/>
        </w:rPr>
        <w:t xml:space="preserve"> являются последовательными членами некоторой возрастающей арифметической прогрессии. Известно, что 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color w:val="000000"/>
            <w:sz w:val="28"/>
            <w:szCs w:val="28"/>
          </w:rPr>
          <m:t>=</m:t>
        </m:r>
        <m:r>
          <w:rPr>
            <w:rFonts w:ascii="Cambria Math" w:hAnsi="Cambria Math" w:cs="Times New Roman"/>
            <w:color w:val="000000"/>
            <w:sz w:val="28"/>
            <w:szCs w:val="28"/>
            <w:lang w:val="en-US"/>
          </w:rPr>
          <m:t>n</m:t>
        </m:r>
        <m:r>
          <w:rPr>
            <w:rFonts w:ascii="Cambria Math" w:hAnsi="Cambria Math" w:cs="Times New Roman"/>
            <w:color w:val="000000"/>
            <w:sz w:val="28"/>
            <w:szCs w:val="28"/>
          </w:rPr>
          <m:t>+29</m:t>
        </m:r>
      </m:oMath>
      <w:r w:rsidRPr="00D57AF2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,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/>
          </w:rPr>
          <m:t>n</m:t>
        </m:r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+301</m:t>
        </m:r>
      </m:oMath>
      <w:r w:rsidRPr="00D57AF2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и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/>
              </w:rPr>
              <m:t>z</m:t>
            </m: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n+605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. Чему равно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n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D57AF2" w:rsidRPr="00D57AF2" w:rsidRDefault="00D57AF2" w:rsidP="00D57AF2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57AF2">
        <w:rPr>
          <w:rFonts w:ascii="Times New Roman" w:hAnsi="Times New Roman" w:cs="Times New Roman"/>
          <w:sz w:val="28"/>
          <w:szCs w:val="28"/>
        </w:rPr>
        <w:t>4</w:t>
      </w:r>
      <w:r w:rsidRPr="00D57AF2">
        <w:rPr>
          <w:rFonts w:ascii="Times New Roman" w:hAnsi="Times New Roman" w:cs="Times New Roman"/>
          <w:sz w:val="28"/>
          <w:szCs w:val="28"/>
        </w:rPr>
        <w:t>)</w:t>
      </w:r>
      <w:r w:rsidRPr="00D57AF2">
        <w:rPr>
          <w:rFonts w:ascii="Times New Roman" w:hAnsi="Times New Roman" w:cs="Times New Roman"/>
          <w:sz w:val="28"/>
          <w:szCs w:val="28"/>
        </w:rPr>
        <w:t xml:space="preserve"> В треугольнике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ABC</m:t>
        </m:r>
      </m:oMath>
      <w:r w:rsidRPr="00D57AF2">
        <w:rPr>
          <w:rFonts w:ascii="Times New Roman" w:hAnsi="Times New Roman" w:cs="Times New Roman"/>
          <w:sz w:val="28"/>
          <w:szCs w:val="28"/>
        </w:rPr>
        <w:t xml:space="preserve"> с углом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°</m:t>
            </m:r>
          </m:sup>
        </m:sSup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 и площадью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12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e>
        </m:rad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 проведена высота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CD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. В треугольниках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ACD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BCD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 проведены высоты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DE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DF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 соответственно. Найдите периметр треугольника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EFC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>, если известно, что он равнобедренный.</w:t>
      </w:r>
    </w:p>
    <w:p w:rsidR="00D57AF2" w:rsidRPr="00D57AF2" w:rsidRDefault="00D57AF2" w:rsidP="00D57AF2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57AF2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D57AF2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57AF2">
        <w:rPr>
          <w:rFonts w:ascii="Times New Roman" w:hAnsi="Times New Roman" w:cs="Times New Roman"/>
          <w:sz w:val="28"/>
          <w:szCs w:val="28"/>
        </w:rPr>
        <w:t xml:space="preserve">Дана функция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=2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, где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 – некоторые действительные числа, причем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. Известно, что множеством решений неравенства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≤3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 является промежуток длины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. Докажите, что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eastAsiaTheme="minorEastAsia" w:hAnsi="Cambria Math" w:cs="Times New Roman"/>
            <w:sz w:val="28"/>
            <w:szCs w:val="28"/>
          </w:rPr>
          <m:t>(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)&gt;0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 при всех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F4E35" w:rsidRDefault="00DF4E35" w:rsidP="00880964">
      <w:pPr>
        <w:jc w:val="both"/>
        <w:rPr>
          <w:color w:val="000000"/>
          <w:sz w:val="28"/>
          <w:szCs w:val="28"/>
        </w:rPr>
      </w:pPr>
    </w:p>
    <w:p w:rsidR="00E0028E" w:rsidRDefault="00E0028E" w:rsidP="00880964">
      <w:pPr>
        <w:jc w:val="both"/>
        <w:rPr>
          <w:color w:val="000000"/>
          <w:sz w:val="28"/>
          <w:szCs w:val="28"/>
        </w:rPr>
      </w:pPr>
    </w:p>
    <w:p w:rsidR="00E0028E" w:rsidRDefault="00E0028E" w:rsidP="00880964">
      <w:pPr>
        <w:jc w:val="both"/>
        <w:rPr>
          <w:color w:val="000000"/>
          <w:sz w:val="28"/>
          <w:szCs w:val="28"/>
        </w:rPr>
      </w:pPr>
    </w:p>
    <w:p w:rsidR="00E0028E" w:rsidRDefault="00E0028E" w:rsidP="00880964">
      <w:pPr>
        <w:jc w:val="both"/>
        <w:rPr>
          <w:color w:val="000000"/>
          <w:sz w:val="28"/>
          <w:szCs w:val="28"/>
        </w:rPr>
      </w:pPr>
    </w:p>
    <w:p w:rsidR="00853F8C" w:rsidRDefault="00853F8C" w:rsidP="00880964">
      <w:pPr>
        <w:jc w:val="both"/>
        <w:rPr>
          <w:color w:val="000000"/>
          <w:sz w:val="28"/>
          <w:szCs w:val="28"/>
        </w:rPr>
      </w:pPr>
    </w:p>
    <w:p w:rsidR="00853F8C" w:rsidRDefault="00853F8C" w:rsidP="00880964">
      <w:pPr>
        <w:jc w:val="both"/>
        <w:rPr>
          <w:color w:val="000000"/>
          <w:sz w:val="28"/>
          <w:szCs w:val="28"/>
        </w:rPr>
      </w:pPr>
    </w:p>
    <w:p w:rsidR="00853F8C" w:rsidRDefault="00853F8C" w:rsidP="00880964">
      <w:pPr>
        <w:jc w:val="both"/>
        <w:rPr>
          <w:color w:val="000000"/>
          <w:sz w:val="28"/>
          <w:szCs w:val="28"/>
        </w:rPr>
      </w:pPr>
    </w:p>
    <w:p w:rsidR="00853F8C" w:rsidRDefault="00853F8C" w:rsidP="00880964">
      <w:pPr>
        <w:jc w:val="both"/>
        <w:rPr>
          <w:color w:val="000000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D689F" w:rsidRPr="00525951" w:rsidTr="00AB7A67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0D689F" w:rsidRPr="00525951" w:rsidRDefault="000D689F" w:rsidP="0051039D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lastRenderedPageBreak/>
              <w:t>Университетская олимп</w:t>
            </w:r>
            <w:r w:rsidR="00880964">
              <w:rPr>
                <w:rFonts w:eastAsia="Calibri"/>
                <w:i/>
                <w:sz w:val="22"/>
                <w:szCs w:val="22"/>
                <w:lang w:eastAsia="ru-RU"/>
              </w:rPr>
              <w:t>иада школьников «Бельчонок» 2018-2019</w:t>
            </w: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 xml:space="preserve"> г. Заключительный этап</w:t>
            </w:r>
          </w:p>
        </w:tc>
      </w:tr>
    </w:tbl>
    <w:p w:rsidR="000D689F" w:rsidRPr="00525951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57AF2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3727" w:rsidRDefault="00CB509C" w:rsidP="00C2372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Работа рассчитана на 24</w:t>
      </w:r>
      <w:r w:rsidR="00C23727" w:rsidRPr="00AF56E0">
        <w:rPr>
          <w:rFonts w:ascii="Times New Roman" w:hAnsi="Times New Roman" w:cs="Times New Roman"/>
          <w:i/>
          <w:sz w:val="28"/>
          <w:szCs w:val="28"/>
        </w:rPr>
        <w:t xml:space="preserve">0 минут. </w:t>
      </w:r>
    </w:p>
    <w:p w:rsidR="00C23727" w:rsidRPr="00AF56E0" w:rsidRDefault="00C23727" w:rsidP="00C2372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DB14FB" w:rsidRPr="00CC245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2453" w:rsidRPr="00CC2453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DF4E35" w:rsidRDefault="00C23727" w:rsidP="00BD3EF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>Все решения должны быть полными и обоснованными.</w:t>
      </w:r>
    </w:p>
    <w:p w:rsidR="00853F8C" w:rsidRDefault="00853F8C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D57AF2" w:rsidRPr="00D57AF2" w:rsidRDefault="00D57AF2" w:rsidP="00D57AF2">
      <w:pPr>
        <w:pStyle w:val="af0"/>
        <w:spacing w:after="120"/>
        <w:jc w:val="both"/>
        <w:rPr>
          <w:spacing w:val="-2"/>
          <w:sz w:val="28"/>
          <w:szCs w:val="28"/>
        </w:rPr>
      </w:pPr>
      <w:r w:rsidRPr="00D57AF2">
        <w:rPr>
          <w:spacing w:val="-2"/>
          <w:sz w:val="28"/>
          <w:szCs w:val="28"/>
        </w:rPr>
        <w:t>1)</w:t>
      </w:r>
      <w:r w:rsidRPr="00D57AF2">
        <w:rPr>
          <w:spacing w:val="-2"/>
          <w:sz w:val="28"/>
          <w:szCs w:val="28"/>
        </w:rPr>
        <w:t xml:space="preserve"> Вася заметил, что задуманное им натуральное число </w:t>
      </w:r>
      <m:oMath>
        <m:r>
          <w:rPr>
            <w:rFonts w:ascii="Cambria Math" w:hAnsi="Cambria Math"/>
            <w:spacing w:val="-2"/>
            <w:sz w:val="28"/>
            <w:szCs w:val="28"/>
            <w:lang w:val="en-US"/>
          </w:rPr>
          <m:t>n</m:t>
        </m:r>
      </m:oMath>
      <w:r w:rsidRPr="00D57AF2">
        <w:rPr>
          <w:spacing w:val="-2"/>
          <w:sz w:val="28"/>
          <w:szCs w:val="28"/>
        </w:rPr>
        <w:t xml:space="preserve"> равно сумме двух натуральных делителей числа </w:t>
      </w:r>
      <m:oMath>
        <m:r>
          <w:rPr>
            <w:rFonts w:ascii="Cambria Math" w:hAnsi="Cambria Math"/>
            <w:spacing w:val="-2"/>
            <w:sz w:val="28"/>
            <w:szCs w:val="28"/>
            <w:lang w:val="en-US"/>
          </w:rPr>
          <m:t>n</m:t>
        </m:r>
        <m:r>
          <w:rPr>
            <w:rFonts w:ascii="Cambria Math" w:hAnsi="Cambria Math"/>
            <w:spacing w:val="-2"/>
            <w:sz w:val="28"/>
            <w:szCs w:val="28"/>
          </w:rPr>
          <m:t>+24</m:t>
        </m:r>
      </m:oMath>
      <w:r w:rsidRPr="00D57AF2">
        <w:rPr>
          <w:spacing w:val="-2"/>
          <w:sz w:val="28"/>
          <w:szCs w:val="28"/>
        </w:rPr>
        <w:t xml:space="preserve">. Какое наибольшее число мог задумать Вася? </w:t>
      </w:r>
    </w:p>
    <w:p w:rsidR="00D57AF2" w:rsidRPr="00D57AF2" w:rsidRDefault="00D57AF2" w:rsidP="00D57AF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7AF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D57AF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D57AF2">
        <w:rPr>
          <w:rFonts w:ascii="Times New Roman" w:hAnsi="Times New Roman" w:cs="Times New Roman"/>
          <w:color w:val="000000"/>
          <w:sz w:val="28"/>
          <w:szCs w:val="28"/>
        </w:rPr>
        <w:t xml:space="preserve"> Каждый день со вторника по субботу бельчонок искал орехи в лесу. При этом каждый день он находил не больше орехов, чем в предыдущий день. Всего за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5</m:t>
        </m:r>
      </m:oMath>
      <w:r w:rsidRPr="00D57AF2">
        <w:rPr>
          <w:rFonts w:ascii="Times New Roman" w:hAnsi="Times New Roman" w:cs="Times New Roman"/>
          <w:color w:val="000000"/>
          <w:sz w:val="28"/>
          <w:szCs w:val="28"/>
        </w:rPr>
        <w:t xml:space="preserve"> дней бельчонок нашёл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120</m:t>
        </m:r>
      </m:oMath>
      <w:r w:rsidRPr="00D57AF2">
        <w:rPr>
          <w:rFonts w:ascii="Times New Roman" w:hAnsi="Times New Roman" w:cs="Times New Roman"/>
          <w:color w:val="000000"/>
          <w:sz w:val="28"/>
          <w:szCs w:val="28"/>
        </w:rPr>
        <w:t xml:space="preserve"> орехов. Какое наименьшее общее число орехов он мог найти за три дня  – вторник, четверг и субботу?</w:t>
      </w:r>
    </w:p>
    <w:p w:rsidR="00D57AF2" w:rsidRPr="00D57AF2" w:rsidRDefault="00D57AF2" w:rsidP="00D57AF2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57AF2">
        <w:rPr>
          <w:rFonts w:ascii="Times New Roman" w:hAnsi="Times New Roman" w:cs="Times New Roman"/>
          <w:color w:val="000000"/>
          <w:sz w:val="28"/>
          <w:szCs w:val="28"/>
        </w:rPr>
        <w:t>3)</w:t>
      </w:r>
      <w:r w:rsidRPr="00D57AF2">
        <w:rPr>
          <w:rFonts w:ascii="Times New Roman" w:hAnsi="Times New Roman" w:cs="Times New Roman"/>
          <w:color w:val="000000"/>
          <w:sz w:val="28"/>
          <w:szCs w:val="28"/>
        </w:rPr>
        <w:t xml:space="preserve"> Три числа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x</m:t>
        </m:r>
      </m:oMath>
      <w:r w:rsidRPr="00D57AF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en-US"/>
          </w:rPr>
          <m:t>y</m:t>
        </m:r>
      </m:oMath>
      <w:r w:rsidRPr="00D57AF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en-US"/>
          </w:rPr>
          <m:t>z</m:t>
        </m:r>
      </m:oMath>
      <w:r w:rsidRPr="00D57AF2">
        <w:rPr>
          <w:rFonts w:ascii="Times New Roman" w:hAnsi="Times New Roman" w:cs="Times New Roman"/>
          <w:color w:val="000000"/>
          <w:sz w:val="28"/>
          <w:szCs w:val="28"/>
        </w:rPr>
        <w:t xml:space="preserve"> являются последовательными членами некоторой возрастающей арифметической прогрессии. Известно, что 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color w:val="000000"/>
            <w:sz w:val="28"/>
            <w:szCs w:val="28"/>
          </w:rPr>
          <m:t>=</m:t>
        </m:r>
        <m:r>
          <w:rPr>
            <w:rFonts w:ascii="Cambria Math" w:hAnsi="Cambria Math" w:cs="Times New Roman"/>
            <w:color w:val="000000"/>
            <w:sz w:val="28"/>
            <w:szCs w:val="28"/>
            <w:lang w:val="en-US"/>
          </w:rPr>
          <m:t>n</m:t>
        </m:r>
        <m:r>
          <w:rPr>
            <w:rFonts w:ascii="Cambria Math" w:hAnsi="Cambria Math" w:cs="Times New Roman"/>
            <w:color w:val="000000"/>
            <w:sz w:val="28"/>
            <w:szCs w:val="28"/>
          </w:rPr>
          <m:t>+37</m:t>
        </m:r>
      </m:oMath>
      <w:r w:rsidRPr="00D57AF2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,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/>
          </w:rPr>
          <m:t>n</m:t>
        </m:r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+301</m:t>
        </m:r>
      </m:oMath>
      <w:r w:rsidRPr="00D57AF2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и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/>
              </w:rPr>
              <m:t>z</m:t>
            </m: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n+597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. Чему равно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n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D57AF2" w:rsidRPr="00D57AF2" w:rsidRDefault="00D57AF2" w:rsidP="00D57AF2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57AF2">
        <w:rPr>
          <w:rFonts w:ascii="Times New Roman" w:hAnsi="Times New Roman" w:cs="Times New Roman"/>
          <w:sz w:val="28"/>
          <w:szCs w:val="28"/>
        </w:rPr>
        <w:t>4</w:t>
      </w:r>
      <w:r w:rsidRPr="00D57AF2">
        <w:rPr>
          <w:rFonts w:ascii="Times New Roman" w:hAnsi="Times New Roman" w:cs="Times New Roman"/>
          <w:sz w:val="28"/>
          <w:szCs w:val="28"/>
        </w:rPr>
        <w:t>)</w:t>
      </w:r>
      <w:r w:rsidRPr="00D57AF2">
        <w:rPr>
          <w:rFonts w:ascii="Times New Roman" w:hAnsi="Times New Roman" w:cs="Times New Roman"/>
          <w:sz w:val="28"/>
          <w:szCs w:val="28"/>
        </w:rPr>
        <w:t xml:space="preserve"> В треугольнике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ABC</m:t>
        </m:r>
      </m:oMath>
      <w:r w:rsidRPr="00D57AF2">
        <w:rPr>
          <w:rFonts w:ascii="Times New Roman" w:hAnsi="Times New Roman" w:cs="Times New Roman"/>
          <w:sz w:val="28"/>
          <w:szCs w:val="28"/>
        </w:rPr>
        <w:t xml:space="preserve"> с углом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°</m:t>
            </m:r>
          </m:sup>
        </m:sSup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 проведена высота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CD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. В треугольниках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ACD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BCD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 проведены высоты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DE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DF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 соответственно. Найдите периметр треугольника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ABC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, если известно, что треугольник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EFC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 равнобедренный и его площадь равна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e>
        </m:rad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57AF2" w:rsidRPr="00D57AF2" w:rsidRDefault="00D57AF2" w:rsidP="00D57AF2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57AF2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D57AF2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57AF2">
        <w:rPr>
          <w:rFonts w:ascii="Times New Roman" w:hAnsi="Times New Roman" w:cs="Times New Roman"/>
          <w:sz w:val="28"/>
          <w:szCs w:val="28"/>
        </w:rPr>
        <w:t xml:space="preserve">Дана функция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+3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, где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 – некоторые действительные числа, причем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. Известно, что множеством решений неравенства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≤2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 является промежуток длины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. Докажите, что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eastAsiaTheme="minorEastAsia" w:hAnsi="Cambria Math" w:cs="Times New Roman"/>
            <w:sz w:val="28"/>
            <w:szCs w:val="28"/>
          </w:rPr>
          <m:t>(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)&gt;0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 при всех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53F8C" w:rsidRDefault="00853F8C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853F8C" w:rsidRDefault="00853F8C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BD3EF7" w:rsidRDefault="00BD3EF7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853F8C" w:rsidRDefault="00853F8C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E0028E" w:rsidRDefault="00E0028E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E0028E" w:rsidRDefault="00E0028E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E0028E" w:rsidRDefault="00E0028E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E0028E" w:rsidRDefault="00E0028E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96650" w:rsidRPr="00525951" w:rsidTr="00A60D36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F96650" w:rsidRPr="00525951" w:rsidRDefault="00F96650" w:rsidP="00A60D36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lastRenderedPageBreak/>
              <w:t>Университетская олимп</w:t>
            </w:r>
            <w:r>
              <w:rPr>
                <w:rFonts w:eastAsia="Calibri"/>
                <w:i/>
                <w:sz w:val="22"/>
                <w:szCs w:val="22"/>
                <w:lang w:eastAsia="ru-RU"/>
              </w:rPr>
              <w:t>иада школьников «Бельчонок» 2018-2019</w:t>
            </w: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 xml:space="preserve"> г. Заключительный этап</w:t>
            </w:r>
          </w:p>
        </w:tc>
      </w:tr>
    </w:tbl>
    <w:p w:rsidR="00F96650" w:rsidRPr="00525951" w:rsidRDefault="00F96650" w:rsidP="00F96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57AF2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96650" w:rsidRDefault="00F96650" w:rsidP="00F966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вариант</w:t>
      </w:r>
    </w:p>
    <w:p w:rsidR="00F96650" w:rsidRDefault="00F96650" w:rsidP="00F966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6650" w:rsidRDefault="00CB509C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Работа рассчитана на 24</w:t>
      </w:r>
      <w:r w:rsidR="00F96650" w:rsidRPr="00AF56E0">
        <w:rPr>
          <w:rFonts w:ascii="Times New Roman" w:hAnsi="Times New Roman" w:cs="Times New Roman"/>
          <w:i/>
          <w:sz w:val="28"/>
          <w:szCs w:val="28"/>
        </w:rPr>
        <w:t xml:space="preserve">0 минут. </w:t>
      </w:r>
    </w:p>
    <w:p w:rsidR="00F96650" w:rsidRPr="00AF56E0" w:rsidRDefault="00F96650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Pr="00DB14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C2453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F96650" w:rsidRDefault="00F96650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>Все решения должны быть полными и обоснованными.</w:t>
      </w:r>
    </w:p>
    <w:p w:rsidR="00F96650" w:rsidRPr="00AF56E0" w:rsidRDefault="00F96650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57AF2" w:rsidRDefault="00D57AF2" w:rsidP="00D57AF2">
      <w:pPr>
        <w:pStyle w:val="af0"/>
        <w:spacing w:after="120"/>
        <w:jc w:val="both"/>
        <w:rPr>
          <w:spacing w:val="-2"/>
          <w:sz w:val="28"/>
          <w:szCs w:val="28"/>
        </w:rPr>
      </w:pPr>
      <w:r w:rsidRPr="00D57AF2">
        <w:rPr>
          <w:spacing w:val="-2"/>
          <w:sz w:val="28"/>
          <w:szCs w:val="28"/>
        </w:rPr>
        <w:t>1)</w:t>
      </w:r>
      <w:r w:rsidRPr="00D57AF2">
        <w:rPr>
          <w:spacing w:val="-2"/>
          <w:sz w:val="28"/>
          <w:szCs w:val="28"/>
        </w:rPr>
        <w:t xml:space="preserve"> Вася заметил, что задуманное им натуральное число </w:t>
      </w:r>
      <m:oMath>
        <m:r>
          <w:rPr>
            <w:rFonts w:ascii="Cambria Math" w:hAnsi="Cambria Math"/>
            <w:spacing w:val="-2"/>
            <w:sz w:val="28"/>
            <w:szCs w:val="28"/>
            <w:lang w:val="en-US"/>
          </w:rPr>
          <m:t>n</m:t>
        </m:r>
      </m:oMath>
      <w:r w:rsidRPr="00D57AF2">
        <w:rPr>
          <w:spacing w:val="-2"/>
          <w:sz w:val="28"/>
          <w:szCs w:val="28"/>
        </w:rPr>
        <w:t xml:space="preserve"> равно сумме двух натуральных делителей числа </w:t>
      </w:r>
      <m:oMath>
        <m:r>
          <w:rPr>
            <w:rFonts w:ascii="Cambria Math" w:hAnsi="Cambria Math"/>
            <w:spacing w:val="-2"/>
            <w:sz w:val="28"/>
            <w:szCs w:val="28"/>
            <w:lang w:val="en-US"/>
          </w:rPr>
          <m:t>n</m:t>
        </m:r>
        <m:r>
          <w:rPr>
            <w:rFonts w:ascii="Cambria Math" w:hAnsi="Cambria Math"/>
            <w:spacing w:val="-2"/>
            <w:sz w:val="28"/>
            <w:szCs w:val="28"/>
          </w:rPr>
          <m:t>+26</m:t>
        </m:r>
      </m:oMath>
      <w:r w:rsidRPr="00D57AF2">
        <w:rPr>
          <w:spacing w:val="-2"/>
          <w:sz w:val="28"/>
          <w:szCs w:val="28"/>
        </w:rPr>
        <w:t xml:space="preserve">. Какое наибольшее число мог задумать Вася? </w:t>
      </w:r>
    </w:p>
    <w:p w:rsidR="00D57AF2" w:rsidRPr="00D57AF2" w:rsidRDefault="00D57AF2" w:rsidP="00D57AF2">
      <w:pPr>
        <w:pStyle w:val="af0"/>
        <w:spacing w:after="120"/>
        <w:jc w:val="both"/>
        <w:rPr>
          <w:spacing w:val="-2"/>
          <w:sz w:val="28"/>
          <w:szCs w:val="28"/>
        </w:rPr>
      </w:pPr>
      <w:r w:rsidRPr="00D57AF2">
        <w:rPr>
          <w:color w:val="000000"/>
          <w:sz w:val="28"/>
          <w:szCs w:val="28"/>
        </w:rPr>
        <w:t>2</w:t>
      </w:r>
      <w:r w:rsidRPr="00D57AF2">
        <w:rPr>
          <w:color w:val="000000"/>
          <w:sz w:val="28"/>
          <w:szCs w:val="28"/>
        </w:rPr>
        <w:t>)</w:t>
      </w:r>
      <w:r w:rsidRPr="00D57AF2">
        <w:rPr>
          <w:color w:val="000000"/>
          <w:sz w:val="28"/>
          <w:szCs w:val="28"/>
        </w:rPr>
        <w:t xml:space="preserve"> Каждый день со вторника по субботу бельчонок искал орехи в лесу. При этом каждый день он находил не больше орехов, чем в предыдущий день. Всего за </w:t>
      </w:r>
      <m:oMath>
        <m:r>
          <w:rPr>
            <w:rFonts w:ascii="Cambria Math" w:hAnsi="Cambria Math"/>
            <w:color w:val="000000"/>
            <w:sz w:val="28"/>
            <w:szCs w:val="28"/>
          </w:rPr>
          <m:t>5</m:t>
        </m:r>
      </m:oMath>
      <w:r w:rsidRPr="00D57AF2">
        <w:rPr>
          <w:color w:val="000000"/>
          <w:sz w:val="28"/>
          <w:szCs w:val="28"/>
        </w:rPr>
        <w:t xml:space="preserve"> дней бельчонок нашёл </w:t>
      </w:r>
      <m:oMath>
        <m:r>
          <w:rPr>
            <w:rFonts w:ascii="Cambria Math" w:hAnsi="Cambria Math"/>
            <w:color w:val="000000"/>
            <w:sz w:val="28"/>
            <w:szCs w:val="28"/>
          </w:rPr>
          <m:t>140</m:t>
        </m:r>
      </m:oMath>
      <w:r w:rsidRPr="00D57AF2">
        <w:rPr>
          <w:color w:val="000000"/>
          <w:sz w:val="28"/>
          <w:szCs w:val="28"/>
        </w:rPr>
        <w:t xml:space="preserve"> орехов. Какое наименьшее общее число орехов он мог найти за три дня  – вторник, четверг и субботу?</w:t>
      </w:r>
    </w:p>
    <w:p w:rsidR="00D57AF2" w:rsidRPr="00D57AF2" w:rsidRDefault="00D57AF2" w:rsidP="00D57AF2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57AF2">
        <w:rPr>
          <w:rFonts w:ascii="Times New Roman" w:hAnsi="Times New Roman" w:cs="Times New Roman"/>
          <w:color w:val="000000"/>
          <w:sz w:val="28"/>
          <w:szCs w:val="28"/>
        </w:rPr>
        <w:t>3)</w:t>
      </w:r>
      <w:r w:rsidRPr="00D57AF2">
        <w:rPr>
          <w:rFonts w:ascii="Times New Roman" w:hAnsi="Times New Roman" w:cs="Times New Roman"/>
          <w:color w:val="000000"/>
          <w:sz w:val="28"/>
          <w:szCs w:val="28"/>
        </w:rPr>
        <w:t xml:space="preserve"> Три числа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x</m:t>
        </m:r>
      </m:oMath>
      <w:r w:rsidRPr="00D57AF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en-US"/>
          </w:rPr>
          <m:t>y</m:t>
        </m:r>
      </m:oMath>
      <w:r w:rsidRPr="00D57AF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en-US"/>
          </w:rPr>
          <m:t>z</m:t>
        </m:r>
      </m:oMath>
      <w:r w:rsidRPr="00D57AF2">
        <w:rPr>
          <w:rFonts w:ascii="Times New Roman" w:hAnsi="Times New Roman" w:cs="Times New Roman"/>
          <w:color w:val="000000"/>
          <w:sz w:val="28"/>
          <w:szCs w:val="28"/>
        </w:rPr>
        <w:t xml:space="preserve"> являются последовательными членами некоторой возрастающей арифметической прогрессии. Известно, что 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color w:val="000000"/>
            <w:sz w:val="28"/>
            <w:szCs w:val="28"/>
          </w:rPr>
          <m:t>=</m:t>
        </m:r>
        <m:r>
          <w:rPr>
            <w:rFonts w:ascii="Cambria Math" w:hAnsi="Cambria Math" w:cs="Times New Roman"/>
            <w:color w:val="000000"/>
            <w:sz w:val="28"/>
            <w:szCs w:val="28"/>
            <w:lang w:val="en-US"/>
          </w:rPr>
          <m:t>n</m:t>
        </m:r>
        <m:r>
          <w:rPr>
            <w:rFonts w:ascii="Cambria Math" w:hAnsi="Cambria Math" w:cs="Times New Roman"/>
            <w:color w:val="000000"/>
            <w:sz w:val="28"/>
            <w:szCs w:val="28"/>
          </w:rPr>
          <m:t>+45</m:t>
        </m:r>
      </m:oMath>
      <w:r w:rsidRPr="00D57AF2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,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/>
          </w:rPr>
          <m:t>n</m:t>
        </m:r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+301</m:t>
        </m:r>
      </m:oMath>
      <w:r w:rsidRPr="00D57AF2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и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/>
              </w:rPr>
              <m:t>z</m:t>
            </m: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n+588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. Чему равно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n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D57AF2" w:rsidRPr="00D57AF2" w:rsidRDefault="00D57AF2" w:rsidP="00D57AF2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57AF2">
        <w:rPr>
          <w:rFonts w:ascii="Times New Roman" w:hAnsi="Times New Roman" w:cs="Times New Roman"/>
          <w:sz w:val="28"/>
          <w:szCs w:val="28"/>
        </w:rPr>
        <w:t>4</w:t>
      </w:r>
      <w:r w:rsidRPr="00D57AF2">
        <w:rPr>
          <w:rFonts w:ascii="Times New Roman" w:hAnsi="Times New Roman" w:cs="Times New Roman"/>
          <w:sz w:val="28"/>
          <w:szCs w:val="28"/>
        </w:rPr>
        <w:t>)</w:t>
      </w:r>
      <w:r w:rsidRPr="00D57AF2">
        <w:rPr>
          <w:rFonts w:ascii="Times New Roman" w:hAnsi="Times New Roman" w:cs="Times New Roman"/>
          <w:sz w:val="28"/>
          <w:szCs w:val="28"/>
        </w:rPr>
        <w:t xml:space="preserve"> В треугольнике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ABC</m:t>
        </m:r>
      </m:oMath>
      <w:r w:rsidRPr="00D57AF2">
        <w:rPr>
          <w:rFonts w:ascii="Times New Roman" w:hAnsi="Times New Roman" w:cs="Times New Roman"/>
          <w:sz w:val="28"/>
          <w:szCs w:val="28"/>
        </w:rPr>
        <w:t xml:space="preserve"> с углом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°</m:t>
            </m:r>
          </m:sup>
        </m:sSup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 и площадью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16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e>
        </m:rad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 проведена высота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CD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. В треугольниках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ACD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BCD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 проведены высоты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DE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DF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 соответственно. Найдите периметр треугольника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EFC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>, если известно, что он равнобедренный.</w:t>
      </w:r>
    </w:p>
    <w:p w:rsidR="00D57AF2" w:rsidRPr="00D57AF2" w:rsidRDefault="00D57AF2" w:rsidP="00D57AF2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57AF2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D57AF2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57AF2">
        <w:rPr>
          <w:rFonts w:ascii="Times New Roman" w:hAnsi="Times New Roman" w:cs="Times New Roman"/>
          <w:sz w:val="28"/>
          <w:szCs w:val="28"/>
        </w:rPr>
        <w:t xml:space="preserve">Дана функция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=3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, где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 – некоторые действительные числа, причем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. Известно, что множеством решений неравенства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≤4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 явл</w:t>
      </w:r>
      <w:bookmarkStart w:id="0" w:name="_GoBack"/>
      <w:bookmarkEnd w:id="0"/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яется промежуток длины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. Докажите, что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eastAsiaTheme="minorEastAsia" w:hAnsi="Cambria Math" w:cs="Times New Roman"/>
            <w:sz w:val="28"/>
            <w:szCs w:val="28"/>
          </w:rPr>
          <m:t>(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)&gt;0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 xml:space="preserve"> при всех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</m:oMath>
      <w:r w:rsidRPr="00D57AF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E0028E" w:rsidRPr="00E0028E" w:rsidRDefault="00E0028E" w:rsidP="00D57A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6556" w:rsidRPr="00BD3EF7" w:rsidRDefault="00746556" w:rsidP="00637CC0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746556" w:rsidRPr="00BD3EF7" w:rsidSect="00C2372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02E" w:rsidRDefault="001F202E" w:rsidP="00FD67FA">
      <w:pPr>
        <w:pStyle w:val="a3"/>
        <w:spacing w:after="0" w:line="240" w:lineRule="auto"/>
      </w:pPr>
      <w:r>
        <w:separator/>
      </w:r>
    </w:p>
  </w:endnote>
  <w:endnote w:type="continuationSeparator" w:id="0">
    <w:p w:rsidR="001F202E" w:rsidRDefault="001F202E" w:rsidP="00FD67FA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02E" w:rsidRDefault="001F202E" w:rsidP="00FD67FA">
      <w:pPr>
        <w:pStyle w:val="a3"/>
        <w:spacing w:after="0" w:line="240" w:lineRule="auto"/>
      </w:pPr>
      <w:r>
        <w:separator/>
      </w:r>
    </w:p>
  </w:footnote>
  <w:footnote w:type="continuationSeparator" w:id="0">
    <w:p w:rsidR="001F202E" w:rsidRDefault="001F202E" w:rsidP="00FD67FA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85113"/>
    <w:multiLevelType w:val="hybridMultilevel"/>
    <w:tmpl w:val="BD9EDDBA"/>
    <w:lvl w:ilvl="0" w:tplc="C1F6722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E21A9D8A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24905213"/>
    <w:multiLevelType w:val="hybridMultilevel"/>
    <w:tmpl w:val="F214A4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9D5389F"/>
    <w:multiLevelType w:val="hybridMultilevel"/>
    <w:tmpl w:val="41C0B206"/>
    <w:lvl w:ilvl="0" w:tplc="4398852E">
      <w:start w:val="1"/>
      <w:numFmt w:val="decimal"/>
      <w:lvlText w:val="%1."/>
      <w:lvlJc w:val="left"/>
      <w:pPr>
        <w:ind w:left="1429" w:hanging="360"/>
      </w:pPr>
      <w:rPr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D4D1BB4"/>
    <w:multiLevelType w:val="multilevel"/>
    <w:tmpl w:val="6B121C6A"/>
    <w:lvl w:ilvl="0">
      <w:start w:val="1"/>
      <w:numFmt w:val="decimal"/>
      <w:suff w:val="space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-3238"/>
        </w:tabs>
        <w:ind w:left="-3238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2518"/>
        </w:tabs>
        <w:ind w:left="-2518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1798"/>
        </w:tabs>
        <w:ind w:left="-1798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1078"/>
        </w:tabs>
        <w:ind w:left="-1078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-358"/>
        </w:tabs>
        <w:ind w:left="-358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2"/>
        </w:tabs>
        <w:ind w:left="362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082"/>
        </w:tabs>
        <w:ind w:left="1082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1802"/>
        </w:tabs>
        <w:ind w:left="1802" w:hanging="72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45E8"/>
    <w:rsid w:val="00003A12"/>
    <w:rsid w:val="00010C66"/>
    <w:rsid w:val="00011C99"/>
    <w:rsid w:val="00024205"/>
    <w:rsid w:val="00040702"/>
    <w:rsid w:val="00051672"/>
    <w:rsid w:val="00057C09"/>
    <w:rsid w:val="0006121F"/>
    <w:rsid w:val="00062548"/>
    <w:rsid w:val="00062CFC"/>
    <w:rsid w:val="0006698E"/>
    <w:rsid w:val="000813BC"/>
    <w:rsid w:val="00081980"/>
    <w:rsid w:val="000958C4"/>
    <w:rsid w:val="000B3F99"/>
    <w:rsid w:val="000D535D"/>
    <w:rsid w:val="000D689F"/>
    <w:rsid w:val="000E2918"/>
    <w:rsid w:val="000E3E48"/>
    <w:rsid w:val="000E522A"/>
    <w:rsid w:val="000F0F9C"/>
    <w:rsid w:val="000F4C83"/>
    <w:rsid w:val="000F707C"/>
    <w:rsid w:val="001036C5"/>
    <w:rsid w:val="00103711"/>
    <w:rsid w:val="001064B0"/>
    <w:rsid w:val="00131CF2"/>
    <w:rsid w:val="00143432"/>
    <w:rsid w:val="00155BA9"/>
    <w:rsid w:val="00172952"/>
    <w:rsid w:val="00181B1A"/>
    <w:rsid w:val="00184571"/>
    <w:rsid w:val="0019483C"/>
    <w:rsid w:val="001A586C"/>
    <w:rsid w:val="001B0F03"/>
    <w:rsid w:val="001C1B67"/>
    <w:rsid w:val="001D0DB6"/>
    <w:rsid w:val="001D175E"/>
    <w:rsid w:val="001D1C68"/>
    <w:rsid w:val="001D1E62"/>
    <w:rsid w:val="001D3626"/>
    <w:rsid w:val="001D3D06"/>
    <w:rsid w:val="001F1A37"/>
    <w:rsid w:val="001F202E"/>
    <w:rsid w:val="0020235A"/>
    <w:rsid w:val="00206C5B"/>
    <w:rsid w:val="00206D85"/>
    <w:rsid w:val="002220B5"/>
    <w:rsid w:val="00227CDD"/>
    <w:rsid w:val="002367BF"/>
    <w:rsid w:val="00237CF5"/>
    <w:rsid w:val="002475CB"/>
    <w:rsid w:val="00292068"/>
    <w:rsid w:val="002A28F2"/>
    <w:rsid w:val="002C1754"/>
    <w:rsid w:val="002C44AF"/>
    <w:rsid w:val="002C5918"/>
    <w:rsid w:val="002D612F"/>
    <w:rsid w:val="002E2892"/>
    <w:rsid w:val="002E5D59"/>
    <w:rsid w:val="002F602D"/>
    <w:rsid w:val="00302D95"/>
    <w:rsid w:val="00307BA2"/>
    <w:rsid w:val="00317E5E"/>
    <w:rsid w:val="00323AAB"/>
    <w:rsid w:val="00324E8C"/>
    <w:rsid w:val="003262C3"/>
    <w:rsid w:val="00327B4B"/>
    <w:rsid w:val="00332D03"/>
    <w:rsid w:val="00333AD1"/>
    <w:rsid w:val="003410A0"/>
    <w:rsid w:val="00363D8D"/>
    <w:rsid w:val="00364A63"/>
    <w:rsid w:val="003750B3"/>
    <w:rsid w:val="00377446"/>
    <w:rsid w:val="00386638"/>
    <w:rsid w:val="00387B87"/>
    <w:rsid w:val="00391F28"/>
    <w:rsid w:val="003962F8"/>
    <w:rsid w:val="003A55FA"/>
    <w:rsid w:val="003A5C19"/>
    <w:rsid w:val="003B17DF"/>
    <w:rsid w:val="003B2352"/>
    <w:rsid w:val="003D3F1D"/>
    <w:rsid w:val="004021B0"/>
    <w:rsid w:val="00402FCB"/>
    <w:rsid w:val="004038A1"/>
    <w:rsid w:val="00421097"/>
    <w:rsid w:val="00422F23"/>
    <w:rsid w:val="004356D6"/>
    <w:rsid w:val="00444A98"/>
    <w:rsid w:val="00445535"/>
    <w:rsid w:val="004578C7"/>
    <w:rsid w:val="00477C08"/>
    <w:rsid w:val="004A1FA9"/>
    <w:rsid w:val="004A4DF7"/>
    <w:rsid w:val="004A50A3"/>
    <w:rsid w:val="004C3389"/>
    <w:rsid w:val="004C7F31"/>
    <w:rsid w:val="004E1AAF"/>
    <w:rsid w:val="004E4E0F"/>
    <w:rsid w:val="004F1B38"/>
    <w:rsid w:val="004F4B10"/>
    <w:rsid w:val="00501728"/>
    <w:rsid w:val="00505D61"/>
    <w:rsid w:val="00505DD2"/>
    <w:rsid w:val="00510356"/>
    <w:rsid w:val="0051039D"/>
    <w:rsid w:val="00514477"/>
    <w:rsid w:val="00515D2C"/>
    <w:rsid w:val="0052180A"/>
    <w:rsid w:val="005221D2"/>
    <w:rsid w:val="00522CB4"/>
    <w:rsid w:val="00532303"/>
    <w:rsid w:val="00535A91"/>
    <w:rsid w:val="005455CE"/>
    <w:rsid w:val="005479E4"/>
    <w:rsid w:val="005700C5"/>
    <w:rsid w:val="00571E9D"/>
    <w:rsid w:val="0058408F"/>
    <w:rsid w:val="00584AE6"/>
    <w:rsid w:val="00594337"/>
    <w:rsid w:val="005A11D0"/>
    <w:rsid w:val="005D087C"/>
    <w:rsid w:val="005D5625"/>
    <w:rsid w:val="005D68B6"/>
    <w:rsid w:val="005D6944"/>
    <w:rsid w:val="005D7507"/>
    <w:rsid w:val="005F2F02"/>
    <w:rsid w:val="00600D94"/>
    <w:rsid w:val="00616F62"/>
    <w:rsid w:val="006206B4"/>
    <w:rsid w:val="00624404"/>
    <w:rsid w:val="00630140"/>
    <w:rsid w:val="00631B4B"/>
    <w:rsid w:val="00637CC0"/>
    <w:rsid w:val="0064382C"/>
    <w:rsid w:val="00660A7D"/>
    <w:rsid w:val="00662497"/>
    <w:rsid w:val="0066275F"/>
    <w:rsid w:val="006640E7"/>
    <w:rsid w:val="0066428B"/>
    <w:rsid w:val="00683F1C"/>
    <w:rsid w:val="00690E8E"/>
    <w:rsid w:val="00695301"/>
    <w:rsid w:val="00696BB7"/>
    <w:rsid w:val="00697D60"/>
    <w:rsid w:val="006A4F0A"/>
    <w:rsid w:val="006B7E48"/>
    <w:rsid w:val="006C1A58"/>
    <w:rsid w:val="006C2536"/>
    <w:rsid w:val="006D0370"/>
    <w:rsid w:val="006D0776"/>
    <w:rsid w:val="006D5795"/>
    <w:rsid w:val="006D6065"/>
    <w:rsid w:val="006F1E42"/>
    <w:rsid w:val="006F2162"/>
    <w:rsid w:val="00703C17"/>
    <w:rsid w:val="007055A4"/>
    <w:rsid w:val="0071347F"/>
    <w:rsid w:val="00721D81"/>
    <w:rsid w:val="00723417"/>
    <w:rsid w:val="00730124"/>
    <w:rsid w:val="00746556"/>
    <w:rsid w:val="007673B0"/>
    <w:rsid w:val="00775B96"/>
    <w:rsid w:val="00785C71"/>
    <w:rsid w:val="00786AF1"/>
    <w:rsid w:val="007910EC"/>
    <w:rsid w:val="007B35C0"/>
    <w:rsid w:val="007C10CE"/>
    <w:rsid w:val="007D03C9"/>
    <w:rsid w:val="007E5613"/>
    <w:rsid w:val="00812DD6"/>
    <w:rsid w:val="00813F12"/>
    <w:rsid w:val="0081539B"/>
    <w:rsid w:val="008154CA"/>
    <w:rsid w:val="00821002"/>
    <w:rsid w:val="00822140"/>
    <w:rsid w:val="008318EE"/>
    <w:rsid w:val="008323E8"/>
    <w:rsid w:val="00832931"/>
    <w:rsid w:val="0083490E"/>
    <w:rsid w:val="00834C6E"/>
    <w:rsid w:val="008404BC"/>
    <w:rsid w:val="008429BD"/>
    <w:rsid w:val="00843798"/>
    <w:rsid w:val="00843F75"/>
    <w:rsid w:val="00853F8C"/>
    <w:rsid w:val="00861E37"/>
    <w:rsid w:val="008671AF"/>
    <w:rsid w:val="00877541"/>
    <w:rsid w:val="00880964"/>
    <w:rsid w:val="00885141"/>
    <w:rsid w:val="008B4B12"/>
    <w:rsid w:val="008C729B"/>
    <w:rsid w:val="008E57D0"/>
    <w:rsid w:val="008F7EA1"/>
    <w:rsid w:val="009009F7"/>
    <w:rsid w:val="00907D60"/>
    <w:rsid w:val="00910A79"/>
    <w:rsid w:val="0091114F"/>
    <w:rsid w:val="00913B92"/>
    <w:rsid w:val="00926ECD"/>
    <w:rsid w:val="00933735"/>
    <w:rsid w:val="009468DE"/>
    <w:rsid w:val="009545E8"/>
    <w:rsid w:val="009571A8"/>
    <w:rsid w:val="0096512F"/>
    <w:rsid w:val="00996842"/>
    <w:rsid w:val="009A7CAD"/>
    <w:rsid w:val="009B184B"/>
    <w:rsid w:val="009B50E1"/>
    <w:rsid w:val="009C2D6D"/>
    <w:rsid w:val="009C6EF2"/>
    <w:rsid w:val="009D4016"/>
    <w:rsid w:val="009E16A1"/>
    <w:rsid w:val="009E350D"/>
    <w:rsid w:val="00A026F7"/>
    <w:rsid w:val="00A07B00"/>
    <w:rsid w:val="00A12C09"/>
    <w:rsid w:val="00A15B7A"/>
    <w:rsid w:val="00A16D75"/>
    <w:rsid w:val="00A209C3"/>
    <w:rsid w:val="00A41325"/>
    <w:rsid w:val="00A45343"/>
    <w:rsid w:val="00A61555"/>
    <w:rsid w:val="00A67D47"/>
    <w:rsid w:val="00A71594"/>
    <w:rsid w:val="00A75C67"/>
    <w:rsid w:val="00A8120C"/>
    <w:rsid w:val="00A857AB"/>
    <w:rsid w:val="00A86CFA"/>
    <w:rsid w:val="00A95017"/>
    <w:rsid w:val="00A9656E"/>
    <w:rsid w:val="00AB322C"/>
    <w:rsid w:val="00AC1FDB"/>
    <w:rsid w:val="00AC3868"/>
    <w:rsid w:val="00AC3D94"/>
    <w:rsid w:val="00AC45EB"/>
    <w:rsid w:val="00AD27A0"/>
    <w:rsid w:val="00AE168E"/>
    <w:rsid w:val="00AE47BF"/>
    <w:rsid w:val="00AE792E"/>
    <w:rsid w:val="00AF0444"/>
    <w:rsid w:val="00AF4BA1"/>
    <w:rsid w:val="00AF56E0"/>
    <w:rsid w:val="00AF73EB"/>
    <w:rsid w:val="00B0025F"/>
    <w:rsid w:val="00B00C99"/>
    <w:rsid w:val="00B12F8A"/>
    <w:rsid w:val="00B16573"/>
    <w:rsid w:val="00B2029C"/>
    <w:rsid w:val="00B24D94"/>
    <w:rsid w:val="00B32441"/>
    <w:rsid w:val="00B42E76"/>
    <w:rsid w:val="00B4402C"/>
    <w:rsid w:val="00B44697"/>
    <w:rsid w:val="00B46727"/>
    <w:rsid w:val="00B64987"/>
    <w:rsid w:val="00B80407"/>
    <w:rsid w:val="00BB0849"/>
    <w:rsid w:val="00BC4419"/>
    <w:rsid w:val="00BC6588"/>
    <w:rsid w:val="00BD3EF7"/>
    <w:rsid w:val="00BE1F0F"/>
    <w:rsid w:val="00BE5FC1"/>
    <w:rsid w:val="00BF5184"/>
    <w:rsid w:val="00C07992"/>
    <w:rsid w:val="00C11121"/>
    <w:rsid w:val="00C121D1"/>
    <w:rsid w:val="00C14F4F"/>
    <w:rsid w:val="00C23727"/>
    <w:rsid w:val="00C30DEC"/>
    <w:rsid w:val="00C35FBF"/>
    <w:rsid w:val="00C35FC3"/>
    <w:rsid w:val="00C37640"/>
    <w:rsid w:val="00C43E7B"/>
    <w:rsid w:val="00C44A9C"/>
    <w:rsid w:val="00C54674"/>
    <w:rsid w:val="00C54CAE"/>
    <w:rsid w:val="00C579F5"/>
    <w:rsid w:val="00C80ECF"/>
    <w:rsid w:val="00C90D37"/>
    <w:rsid w:val="00C95DEB"/>
    <w:rsid w:val="00CA0633"/>
    <w:rsid w:val="00CB307E"/>
    <w:rsid w:val="00CB3CE4"/>
    <w:rsid w:val="00CB509C"/>
    <w:rsid w:val="00CB6832"/>
    <w:rsid w:val="00CB7E91"/>
    <w:rsid w:val="00CC2453"/>
    <w:rsid w:val="00D00B07"/>
    <w:rsid w:val="00D016EA"/>
    <w:rsid w:val="00D2050D"/>
    <w:rsid w:val="00D23F97"/>
    <w:rsid w:val="00D24DBC"/>
    <w:rsid w:val="00D36582"/>
    <w:rsid w:val="00D44FA2"/>
    <w:rsid w:val="00D519C4"/>
    <w:rsid w:val="00D556CA"/>
    <w:rsid w:val="00D57AF2"/>
    <w:rsid w:val="00D65C77"/>
    <w:rsid w:val="00D66ADA"/>
    <w:rsid w:val="00D7719D"/>
    <w:rsid w:val="00D93C6F"/>
    <w:rsid w:val="00D93CCD"/>
    <w:rsid w:val="00DA4CC6"/>
    <w:rsid w:val="00DB14FB"/>
    <w:rsid w:val="00DB60D3"/>
    <w:rsid w:val="00DC2BB3"/>
    <w:rsid w:val="00DE3460"/>
    <w:rsid w:val="00DE48C5"/>
    <w:rsid w:val="00DE4AC8"/>
    <w:rsid w:val="00DF41B2"/>
    <w:rsid w:val="00DF4E35"/>
    <w:rsid w:val="00E0028E"/>
    <w:rsid w:val="00E049BD"/>
    <w:rsid w:val="00E11D49"/>
    <w:rsid w:val="00E1767F"/>
    <w:rsid w:val="00E26F1A"/>
    <w:rsid w:val="00E305FA"/>
    <w:rsid w:val="00E32AD6"/>
    <w:rsid w:val="00E3770F"/>
    <w:rsid w:val="00E532CC"/>
    <w:rsid w:val="00E8300F"/>
    <w:rsid w:val="00E94B8A"/>
    <w:rsid w:val="00EA274B"/>
    <w:rsid w:val="00EA5D1A"/>
    <w:rsid w:val="00EA77E9"/>
    <w:rsid w:val="00EB2DD1"/>
    <w:rsid w:val="00EB5F96"/>
    <w:rsid w:val="00ED1E70"/>
    <w:rsid w:val="00ED6BCD"/>
    <w:rsid w:val="00EE220C"/>
    <w:rsid w:val="00F00458"/>
    <w:rsid w:val="00F00E65"/>
    <w:rsid w:val="00F11749"/>
    <w:rsid w:val="00F13FA4"/>
    <w:rsid w:val="00F162D1"/>
    <w:rsid w:val="00F24C2B"/>
    <w:rsid w:val="00F44DA6"/>
    <w:rsid w:val="00F46A13"/>
    <w:rsid w:val="00F613D9"/>
    <w:rsid w:val="00F92B13"/>
    <w:rsid w:val="00F96650"/>
    <w:rsid w:val="00FA0511"/>
    <w:rsid w:val="00FA0B2C"/>
    <w:rsid w:val="00FA1CCC"/>
    <w:rsid w:val="00FA5B04"/>
    <w:rsid w:val="00FA6808"/>
    <w:rsid w:val="00FB79F4"/>
    <w:rsid w:val="00FC3416"/>
    <w:rsid w:val="00FD3F75"/>
    <w:rsid w:val="00FD67FA"/>
    <w:rsid w:val="00FE7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5E8"/>
  </w:style>
  <w:style w:type="paragraph" w:styleId="3">
    <w:name w:val="heading 3"/>
    <w:basedOn w:val="a"/>
    <w:link w:val="30"/>
    <w:uiPriority w:val="9"/>
    <w:qFormat/>
    <w:rsid w:val="008437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C66"/>
    <w:pPr>
      <w:ind w:left="720"/>
      <w:contextualSpacing/>
    </w:pPr>
  </w:style>
  <w:style w:type="table" w:styleId="a4">
    <w:name w:val="Table Grid"/>
    <w:basedOn w:val="a1"/>
    <w:uiPriority w:val="59"/>
    <w:rsid w:val="00AF04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6582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B2352"/>
    <w:rPr>
      <w:color w:val="808080"/>
    </w:rPr>
  </w:style>
  <w:style w:type="paragraph" w:styleId="a8">
    <w:name w:val="Normal (Web)"/>
    <w:basedOn w:val="a"/>
    <w:uiPriority w:val="99"/>
    <w:unhideWhenUsed/>
    <w:rsid w:val="000F0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0F0F9C"/>
    <w:rPr>
      <w:i/>
      <w:iCs/>
    </w:rPr>
  </w:style>
  <w:style w:type="character" w:customStyle="1" w:styleId="apple-converted-space">
    <w:name w:val="apple-converted-space"/>
    <w:basedOn w:val="a0"/>
    <w:rsid w:val="000F0F9C"/>
  </w:style>
  <w:style w:type="character" w:customStyle="1" w:styleId="30">
    <w:name w:val="Заголовок 3 Знак"/>
    <w:basedOn w:val="a0"/>
    <w:link w:val="3"/>
    <w:uiPriority w:val="9"/>
    <w:rsid w:val="008437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D67FA"/>
  </w:style>
  <w:style w:type="paragraph" w:styleId="ac">
    <w:name w:val="footer"/>
    <w:basedOn w:val="a"/>
    <w:link w:val="ad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D67FA"/>
  </w:style>
  <w:style w:type="character" w:styleId="ae">
    <w:name w:val="Hyperlink"/>
    <w:basedOn w:val="a0"/>
    <w:uiPriority w:val="99"/>
    <w:semiHidden/>
    <w:unhideWhenUsed/>
    <w:rsid w:val="003962F8"/>
    <w:rPr>
      <w:color w:val="0000FF"/>
      <w:u w:val="single"/>
    </w:rPr>
  </w:style>
  <w:style w:type="paragraph" w:styleId="af">
    <w:name w:val="No Spacing"/>
    <w:uiPriority w:val="1"/>
    <w:qFormat/>
    <w:rsid w:val="00AF56E0"/>
    <w:pPr>
      <w:spacing w:after="0" w:line="240" w:lineRule="auto"/>
    </w:pPr>
  </w:style>
  <w:style w:type="table" w:customStyle="1" w:styleId="1">
    <w:name w:val="Сетка таблицы1"/>
    <w:basedOn w:val="a1"/>
    <w:uiPriority w:val="59"/>
    <w:rsid w:val="000D689F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880964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0">
    <w:name w:val="Îáû÷íûé"/>
    <w:rsid w:val="00D57AF2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2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F83A7-CB8B-485D-A84D-188A028B7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4001</CharactersWithSpaces>
  <SharedDoc>false</SharedDoc>
  <HLinks>
    <vt:vector size="6" baseType="variant">
      <vt:variant>
        <vt:i4>8060945</vt:i4>
      </vt:variant>
      <vt:variant>
        <vt:i4>0</vt:i4>
      </vt:variant>
      <vt:variant>
        <vt:i4>0</vt:i4>
      </vt:variant>
      <vt:variant>
        <vt:i4>5</vt:i4>
      </vt:variant>
      <vt:variant>
        <vt:lpwstr>http://problems.ru/view_problem_details_new.php?id=60348&amp;x=0&amp;y=0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Игорь</cp:lastModifiedBy>
  <cp:revision>86</cp:revision>
  <cp:lastPrinted>2018-01-15T08:29:00Z</cp:lastPrinted>
  <dcterms:created xsi:type="dcterms:W3CDTF">2017-02-01T03:38:00Z</dcterms:created>
  <dcterms:modified xsi:type="dcterms:W3CDTF">2019-02-26T12:14:00Z</dcterms:modified>
</cp:coreProperties>
</file>